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3" w:rsidRPr="007A7455" w:rsidRDefault="0008631F">
      <w:pPr>
        <w:rPr>
          <w:b/>
        </w:rPr>
      </w:pPr>
      <w:r w:rsidRPr="007A7455">
        <w:rPr>
          <w:b/>
        </w:rPr>
        <w:t xml:space="preserve">RELATORIO DA REUNIÃO COMISSÃO DE ARTICULAÇÃO DOS MOVIMENTOS SOCIAIS EM 11.02.2016 NO </w:t>
      </w:r>
      <w:r w:rsidR="007A7455" w:rsidRPr="007A7455">
        <w:rPr>
          <w:b/>
        </w:rPr>
        <w:t>EDIFICIO PREMIUN SALA LAIR GUERRA BRASILIA/DF</w:t>
      </w:r>
    </w:p>
    <w:p w:rsidR="00D64BEF" w:rsidRDefault="00D64BEF"/>
    <w:p w:rsidR="00D64BEF" w:rsidRDefault="00D64BEF">
      <w:r>
        <w:t>Diniz</w:t>
      </w:r>
      <w:proofErr w:type="gramStart"/>
      <w:r>
        <w:t xml:space="preserve">  </w:t>
      </w:r>
      <w:proofErr w:type="gramEnd"/>
      <w:r>
        <w:t xml:space="preserve">iniciou dizendo que faltava Kits de teste para HIV, Hepatite B e também comentou a falta de Penicilina </w:t>
      </w:r>
      <w:proofErr w:type="spellStart"/>
      <w:r>
        <w:t>Benzapina</w:t>
      </w:r>
      <w:proofErr w:type="spellEnd"/>
      <w:r>
        <w:t xml:space="preserve"> de 1.200.UI.</w:t>
      </w:r>
    </w:p>
    <w:p w:rsidR="00D64BEF" w:rsidRDefault="00D64BEF">
      <w:r>
        <w:t>Jurandir mencionou a importância do regulamento do Regime da Comissão de Articulação dos Movimentos Sociais- CAMS que possamos legitimar.</w:t>
      </w:r>
    </w:p>
    <w:p w:rsidR="00CB1953" w:rsidRDefault="00D64BEF">
      <w:r>
        <w:t xml:space="preserve">Foi feito um pedido que </w:t>
      </w:r>
      <w:r w:rsidR="00CB1953">
        <w:t>os membros sejam</w:t>
      </w:r>
      <w:r>
        <w:t xml:space="preserve"> breve nos informes</w:t>
      </w:r>
      <w:r w:rsidR="00CB1953">
        <w:t xml:space="preserve"> sem se estender.</w:t>
      </w:r>
    </w:p>
    <w:p w:rsidR="00CB1953" w:rsidRDefault="00CB1953">
      <w:proofErr w:type="gramStart"/>
      <w:r>
        <w:t>Foi</w:t>
      </w:r>
      <w:proofErr w:type="gramEnd"/>
      <w:r>
        <w:t xml:space="preserve"> </w:t>
      </w:r>
      <w:r w:rsidR="007A7455">
        <w:t>Exposta</w:t>
      </w:r>
      <w:r>
        <w:t xml:space="preserve"> </w:t>
      </w:r>
      <w:r w:rsidR="007A7455">
        <w:t>duas propostas</w:t>
      </w:r>
      <w:r>
        <w:t xml:space="preserve"> por Diniz em votação:</w:t>
      </w:r>
    </w:p>
    <w:p w:rsidR="00CB1953" w:rsidRDefault="00CB1953">
      <w:r>
        <w:t>1ª Metodologia</w:t>
      </w:r>
      <w:proofErr w:type="gramStart"/>
      <w:r>
        <w:t xml:space="preserve">  </w:t>
      </w:r>
      <w:proofErr w:type="gramEnd"/>
      <w:r>
        <w:t xml:space="preserve">que usa anterior </w:t>
      </w:r>
    </w:p>
    <w:p w:rsidR="00CB1953" w:rsidRDefault="00CB1953">
      <w:r>
        <w:t xml:space="preserve">2ª Cada Movimento der seus </w:t>
      </w:r>
      <w:r w:rsidR="007A7455">
        <w:t>informes.</w:t>
      </w:r>
    </w:p>
    <w:p w:rsidR="00CB1953" w:rsidRDefault="00CB1953">
      <w:r>
        <w:t>Foi aceita a proposta</w:t>
      </w:r>
      <w:proofErr w:type="gramStart"/>
      <w:r>
        <w:t xml:space="preserve">  </w:t>
      </w:r>
      <w:proofErr w:type="gramEnd"/>
      <w:r>
        <w:t>2ª sendo que cada membro tenha um minuto que seja respeitado por todos e seja controlado o minuto.</w:t>
      </w:r>
    </w:p>
    <w:p w:rsidR="007A7455" w:rsidRDefault="00CB1953">
      <w:r>
        <w:t>O Renato da ANSDH veio participar por contra própria para pleitear uma vaga na CAMS</w:t>
      </w:r>
      <w:r w:rsidR="005D16C0">
        <w:t>.</w:t>
      </w:r>
    </w:p>
    <w:p w:rsidR="007A7455" w:rsidRDefault="007A7455">
      <w:r>
        <w:t xml:space="preserve">Jacqueline </w:t>
      </w:r>
      <w:proofErr w:type="spellStart"/>
      <w:r>
        <w:t>Brazil</w:t>
      </w:r>
      <w:proofErr w:type="spellEnd"/>
      <w:r>
        <w:t xml:space="preserve">, perguntou se já havia sido desmembrado nos boletins informativos (Epidemiológico) sobre os agravos crescentes da contaminação pelo HIV/AIDS, na população Trans, já que ainda constamos como HSH, a plenária foi incisiva, ao afirmar que se cedeu com a metodologia do fluido oral, o que falta e os Estados e Município atualizar seus sistemas </w:t>
      </w:r>
    </w:p>
    <w:p w:rsidR="005D16C0" w:rsidRDefault="005D16C0">
      <w:r>
        <w:t>Foi votado que Jurandir faça a cobrança sobre o Regimento na reunião do dia 12.02.2016.</w:t>
      </w:r>
    </w:p>
    <w:p w:rsidR="005D16C0" w:rsidRDefault="005D16C0">
      <w:r>
        <w:t>Foi mencionada a meta 90/90</w:t>
      </w:r>
      <w:r w:rsidR="007A7455">
        <w:t>/90</w:t>
      </w:r>
      <w:r>
        <w:t>, foi dito que o Brasil já aderiu só que foi muito questionada pelos membros.</w:t>
      </w:r>
    </w:p>
    <w:p w:rsidR="005D16C0" w:rsidRDefault="005D16C0">
      <w:r>
        <w:t>Toninho Vai fazer uma provocação para que seja para mais um dia a reunião CAMS, já que foram reduzidas de quatro vezes anuais para duas vezes anuais.</w:t>
      </w:r>
    </w:p>
    <w:p w:rsidR="005D16C0" w:rsidRDefault="00AB3C8F">
      <w:r>
        <w:t>Jurandir fez a leitura do Regimento da CAMS e também feito as correções e acréscimos.</w:t>
      </w:r>
    </w:p>
    <w:p w:rsidR="00AB3C8F" w:rsidRDefault="00AB3C8F"/>
    <w:p w:rsidR="007A7455" w:rsidRDefault="00AB3C8F">
      <w:r>
        <w:t>Neide Barros da Silva – Relatora</w:t>
      </w:r>
    </w:p>
    <w:p w:rsidR="00AB3C8F" w:rsidRDefault="00AB3C8F">
      <w:r>
        <w:t>Representante - NBHV</w:t>
      </w:r>
    </w:p>
    <w:p w:rsidR="005D16C0" w:rsidRDefault="005D16C0"/>
    <w:p w:rsidR="005D16C0" w:rsidRDefault="005D16C0"/>
    <w:p w:rsidR="00D64BEF" w:rsidRDefault="00D64BEF">
      <w:r>
        <w:t xml:space="preserve"> </w:t>
      </w:r>
    </w:p>
    <w:p w:rsidR="00D64BEF" w:rsidRDefault="00D64BEF">
      <w:r>
        <w:t xml:space="preserve"> </w:t>
      </w:r>
    </w:p>
    <w:sectPr w:rsidR="00D64BEF" w:rsidSect="00AA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31F"/>
    <w:rsid w:val="0008631F"/>
    <w:rsid w:val="001768C4"/>
    <w:rsid w:val="00212B01"/>
    <w:rsid w:val="005D16C0"/>
    <w:rsid w:val="007A7455"/>
    <w:rsid w:val="0084307D"/>
    <w:rsid w:val="00AA26F7"/>
    <w:rsid w:val="00AB3C8F"/>
    <w:rsid w:val="00CB1953"/>
    <w:rsid w:val="00D6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Hóspedes</dc:creator>
  <cp:lastModifiedBy>Hóspedes</cp:lastModifiedBy>
  <cp:revision>2</cp:revision>
  <dcterms:created xsi:type="dcterms:W3CDTF">2016-02-11T20:36:00Z</dcterms:created>
  <dcterms:modified xsi:type="dcterms:W3CDTF">2016-02-11T23:54:00Z</dcterms:modified>
</cp:coreProperties>
</file>